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黎峰志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3675" cy="2196465"/>
                  <wp:effectExtent l="0" t="0" r="3175" b="13335"/>
                  <wp:docPr id="1" name="图片 1" descr="初三6班 服务之星 黎峰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6班 服务之星 黎峰志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675" cy="219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default"/>
                <w:lang w:val="en-US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服务他人，快乐自己。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2310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黎峰志同学是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初三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（6）班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中当之无愧的“服务之星”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。他有一句口头禅：“没事，我来。”这简简单单的四个字，成了他服务精神的真实写照。在同学们眼中，他是随叫随到的“及时雨”；在老师眼中，他是最得力的“好帮手”；在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学校活动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中，他是热心肠的“志愿者”。</w:t>
            </w:r>
          </w:p>
          <w:p w14:paraId="383B8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0" w:name="OLE_LINK1"/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在班级里，黎峰志担任纪律委员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英语科代表、男生宿委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看似忙碌的职位，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但他做的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已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远远超出职责范围。</w:t>
            </w:r>
            <w:bookmarkEnd w:id="0"/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作为纪律委员，黎峰志就像班级里的“定海神针”。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每一次班级扣分，黎峰志都第一时间前往了解情况，并把解决、补救的方法提供给违反纪律的同学。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在他的努力下，班级纪律有明显的改善。身为英语科代表，黎峰志更是尽心尽力。收作业的时候，他会仔细核对每一份作业，对于没有交作业的同学，他会耐心询问原因，并提醒他们尽快补交。在男生宿舍，黎峰志作为宿委，同样尽职尽责。他关心每一位室友的生活情况，每天晚上都会仔细检查宿舍的卫生情况，从地面的清洁到床铺的整理，从物品的摆放再到门窗的关闭，他都会一一检查到位。在他的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帮助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下，男生宿舍变得整洁有序，同学们也养成了良好的生活习惯。</w:t>
            </w:r>
          </w:p>
          <w:p w14:paraId="6B569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除了完成自己本职工作之外，黎峰志还从不抱怨脏活累活。每次班级进行大扫除时，他总是冲在最前面。那些教室里的死角垃圾，比如墙角的灰尘、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壁柜后面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的纸屑，他都会仔细地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清扫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，不放过任何一个细微的地方。在他的带动下，同学们也纷纷行动起来，主动承担起各种劳动任务，全班逐渐养成了“人人有事做，事事有人管”的好风气。</w:t>
            </w:r>
          </w:p>
          <w:p w14:paraId="03C96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服务同学，他同样细致入微。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组内同学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因病请假，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峰志会把同学的书包收拾好后转交给对方家长。当遇到班级布置考场时，峰志也是毫无怨言地帮助请假的同学清空抽屉、整理壁柜。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正是这些细微之处的关怀，让他成为了班级公认的“暖心大哥”。</w:t>
            </w:r>
          </w:p>
          <w:p w14:paraId="365D2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走出班级，他还是年级里细心、认真的检查员。年级组织的各项常规检查工作，诸如卫生检查、纪律巡查等，都少不了他忙碌的身影。在进行卫生检查时，他会像寻找宝藏一样，不放过任何一个可能藏污纳垢的角落。他的认真负责和耐心细致，赢得了年级里老师和同学们的一致认可和好评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黎峰志就是这样一位</w:t>
            </w:r>
            <w:bookmarkStart w:id="1" w:name="_GoBack"/>
            <w:bookmarkEnd w:id="1"/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eastAsia="zh-CN"/>
              </w:rPr>
              <w:t>同学，他用自己的实际行动诠释着责任与担当，用自己的热情和奉献感染着身边的每一个人。他是我们班级的骄傲，是我们学习的榜样，相信在他的影响下，我们的班级会变得更加优秀，更加团结，而我们的年级也会因为他的存在而更加和谐有序！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E708A52">
            <w:pPr>
              <w:ind w:firstLine="420" w:firstLineChars="200"/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  <w:lang w:val="en-US" w:eastAsia="zh-CN"/>
              </w:rPr>
              <w:t>我推荐</w:t>
            </w:r>
            <w:r>
              <w:rPr>
                <w:rStyle w:val="9"/>
                <w:rFonts w:hint="eastAsia"/>
              </w:rPr>
              <w:t>黎峰志同学</w:t>
            </w:r>
            <w:r>
              <w:rPr>
                <w:rStyle w:val="9"/>
                <w:rFonts w:hint="eastAsia"/>
                <w:lang w:val="en-US" w:eastAsia="zh-CN"/>
              </w:rPr>
              <w:t>为</w:t>
            </w:r>
            <w:r>
              <w:rPr>
                <w:rStyle w:val="9"/>
                <w:rFonts w:hint="eastAsia"/>
              </w:rPr>
              <w:t>“服务之星”！</w:t>
            </w:r>
            <w:r>
              <w:rPr>
                <w:rStyle w:val="9"/>
                <w:rFonts w:hint="eastAsia"/>
                <w:lang w:val="en-US" w:eastAsia="zh-CN"/>
              </w:rPr>
              <w:t>他</w:t>
            </w:r>
            <w:r>
              <w:rPr>
                <w:rStyle w:val="9"/>
                <w:rFonts w:hint="eastAsia"/>
              </w:rPr>
              <w:t>在班级身兼数职，从纪律维护到学习帮扶，从宿舍管理到卫生大扫除，皆尽心尽力</w:t>
            </w:r>
            <w:r>
              <w:rPr>
                <w:rStyle w:val="9"/>
                <w:rFonts w:hint="eastAsia"/>
                <w:lang w:eastAsia="zh-CN"/>
              </w:rPr>
              <w:t>；</w:t>
            </w:r>
            <w:r>
              <w:rPr>
                <w:rStyle w:val="9"/>
                <w:rFonts w:hint="eastAsia"/>
              </w:rPr>
              <w:t>于年级检查工作也细致入微、认真负责。他以无私奉献，温暖着集体，值得此荣誉！</w:t>
            </w:r>
          </w:p>
          <w:p w14:paraId="634CC8A7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张琳莉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zODRlNTI1NzU4MTdlN2JjYzQzMzM2MzJhZjgyOWQ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241D3B31"/>
    <w:rsid w:val="387260AA"/>
    <w:rsid w:val="39F2758E"/>
    <w:rsid w:val="40E90FB7"/>
    <w:rsid w:val="456860DD"/>
    <w:rsid w:val="55D7098A"/>
    <w:rsid w:val="56E93762"/>
    <w:rsid w:val="5BBA7CC7"/>
    <w:rsid w:val="5E8671B4"/>
    <w:rsid w:val="6348168D"/>
    <w:rsid w:val="6FC44EC9"/>
    <w:rsid w:val="74E616CD"/>
    <w:rsid w:val="7FD1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1167</Words>
  <Characters>1171</Characters>
  <Lines>7</Lines>
  <Paragraphs>2</Paragraphs>
  <TotalTime>290</TotalTime>
  <ScaleCrop>false</ScaleCrop>
  <LinksUpToDate>false</LinksUpToDate>
  <CharactersWithSpaces>1238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2026-04-27T03:44:55Z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B82007DAF7B646FA9482922A575F6402_13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